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C4" w:rsidRPr="006A63C4" w:rsidRDefault="006A63C4" w:rsidP="006A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Operacje w ramach poddziałania 19.2 z wyłączeniem projektów grantowych oraz operacji w zakresie podejmowania działalności gospodarczej</w:t>
      </w:r>
      <w:r w:rsidRPr="006A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10CA" w:rsidRDefault="006A63C4" w:rsidP="006A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3C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dokumentów:</w:t>
      </w:r>
    </w:p>
    <w:p w:rsidR="006A63C4" w:rsidRPr="006A63C4" w:rsidRDefault="006A63C4" w:rsidP="006A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Formularz wniosku o przyznanie pomocy</w:t>
      </w:r>
      <w:hyperlink r:id="rId5" w:tgtFrame="_blank" w:history="1">
        <w:r w:rsidRPr="006A63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r w:rsidRPr="006A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Instrukcja wypełniania wniosku o przyznanie pomocy </w:t>
      </w:r>
    </w:p>
    <w:p w:rsidR="006A63C4" w:rsidRPr="006A63C4" w:rsidRDefault="006A63C4" w:rsidP="006A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3C4">
        <w:rPr>
          <w:rFonts w:ascii="Times New Roman" w:eastAsia="Times New Roman" w:hAnsi="Times New Roman" w:cs="Times New Roman"/>
          <w:sz w:val="24"/>
          <w:szCs w:val="24"/>
          <w:lang w:eastAsia="pl-PL"/>
        </w:rPr>
        <w:t>– Formularz umowy o przyznaniu pomocy</w:t>
      </w:r>
      <w:hyperlink r:id="rId6" w:tgtFrame="_blank" w:history="1">
        <w:r w:rsidRPr="006A63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r w:rsidRPr="006A63C4">
        <w:rPr>
          <w:rFonts w:ascii="Times New Roman" w:eastAsia="Times New Roman" w:hAnsi="Times New Roman" w:cs="Times New Roman"/>
          <w:sz w:val="24"/>
          <w:szCs w:val="24"/>
          <w:lang w:eastAsia="pl-PL"/>
        </w:rPr>
        <w:t>+ załączniki:</w:t>
      </w:r>
    </w:p>
    <w:p w:rsidR="006A63C4" w:rsidRPr="006A63C4" w:rsidRDefault="006A63C4" w:rsidP="006A63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3C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1 Zestawienie rzeczowo – finansowe operacji</w:t>
      </w:r>
    </w:p>
    <w:p w:rsidR="006A63C4" w:rsidRPr="006A63C4" w:rsidRDefault="006A63C4" w:rsidP="006A63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2 Wykaz działek ewidencyjnych, na których realizowana będzie operacja trwale związana z nieruchomością </w:t>
      </w:r>
    </w:p>
    <w:p w:rsidR="006A63C4" w:rsidRPr="006A63C4" w:rsidRDefault="006A63C4" w:rsidP="006A63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3 Zasady konkurencyjności wydatków w ramach PROW 2014-2020 </w:t>
      </w:r>
    </w:p>
    <w:p w:rsidR="006A63C4" w:rsidRPr="006A63C4" w:rsidRDefault="006A63C4" w:rsidP="006A63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3C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4 Wskaźniki procentowe do obliczenia wartości kar administracyjnych za naruszenie zasad konkurencyjności wydatków w ramach PROW 2014-2020</w:t>
      </w:r>
    </w:p>
    <w:p w:rsidR="006A63C4" w:rsidRPr="006A63C4" w:rsidRDefault="006A63C4" w:rsidP="006A63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5 Kary administracyjne za naruszenia przepisów o zamówieniach publicznych </w:t>
      </w:r>
    </w:p>
    <w:p w:rsidR="006A63C4" w:rsidRPr="006A63C4" w:rsidRDefault="006A63C4" w:rsidP="006A63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5a Kary administracyjne za naruszenie przepisów o zamówieniach publicznych </w:t>
      </w:r>
    </w:p>
    <w:p w:rsidR="006A63C4" w:rsidRDefault="006A63C4" w:rsidP="006A6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Formularz wniosku o płatność  + Instrukcja wypełniania wniosku o płatność </w:t>
      </w:r>
    </w:p>
    <w:p w:rsidR="00762124" w:rsidRPr="00CC1633" w:rsidRDefault="00762124" w:rsidP="006A63C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C1633">
        <w:rPr>
          <w:rFonts w:ascii="Times New Roman" w:hAnsi="Times New Roman" w:cs="Times New Roman"/>
        </w:rPr>
        <w:t xml:space="preserve">Formularz  </w:t>
      </w:r>
      <w:r w:rsidR="006F3FB3" w:rsidRPr="00CC1633">
        <w:rPr>
          <w:rFonts w:ascii="Times New Roman" w:hAnsi="Times New Roman" w:cs="Times New Roman"/>
        </w:rPr>
        <w:t>wraz z instrukcjami wyp</w:t>
      </w:r>
      <w:r w:rsidRPr="00CC1633">
        <w:rPr>
          <w:rFonts w:ascii="Times New Roman" w:hAnsi="Times New Roman" w:cs="Times New Roman"/>
        </w:rPr>
        <w:t xml:space="preserve">ełnienia </w:t>
      </w:r>
      <w:r w:rsidR="006F3FB3" w:rsidRPr="00CC1633">
        <w:rPr>
          <w:rFonts w:ascii="Times New Roman" w:hAnsi="Times New Roman" w:cs="Times New Roman"/>
        </w:rPr>
        <w:t xml:space="preserve">, dostępne są w wersji elektronicznej na </w:t>
      </w:r>
      <w:r w:rsidRPr="00CC1633">
        <w:rPr>
          <w:rFonts w:ascii="Times New Roman" w:hAnsi="Times New Roman" w:cs="Times New Roman"/>
        </w:rPr>
        <w:t xml:space="preserve"> stronie </w:t>
      </w:r>
      <w:hyperlink r:id="rId7" w:history="1">
        <w:r w:rsidRPr="00CC1633">
          <w:rPr>
            <w:rStyle w:val="Hipercze"/>
            <w:rFonts w:ascii="Times New Roman" w:hAnsi="Times New Roman" w:cs="Times New Roman"/>
          </w:rPr>
          <w:t>www.arimr.gov.pl</w:t>
        </w:r>
      </w:hyperlink>
      <w:r w:rsidRPr="00CC1633">
        <w:rPr>
          <w:rFonts w:ascii="Times New Roman" w:hAnsi="Times New Roman" w:cs="Times New Roman"/>
        </w:rPr>
        <w:t xml:space="preserve"> </w:t>
      </w:r>
    </w:p>
    <w:p w:rsidR="006F3FB3" w:rsidRDefault="00762124" w:rsidP="006A63C4">
      <w:pPr>
        <w:spacing w:before="100" w:beforeAutospacing="1" w:after="100" w:afterAutospacing="1" w:line="240" w:lineRule="auto"/>
      </w:pPr>
      <w:r>
        <w:t xml:space="preserve"> </w:t>
      </w:r>
      <w:hyperlink r:id="rId8" w:history="1">
        <w:r w:rsidRPr="008B1411">
          <w:rPr>
            <w:rStyle w:val="Hipercze"/>
          </w:rPr>
          <w:t>http://www.arimr.gov.pl/dla-beneficjenta/wnioski/prow-2014-2020/poddzialanie-192-wsparcie-na-wdrazanie-operacji-w-ramach-strategii-rozwoju-lokalnego-kierowanego-przez-spolecznosc.html</w:t>
        </w:r>
      </w:hyperlink>
      <w:r>
        <w:t xml:space="preserve"> </w:t>
      </w:r>
    </w:p>
    <w:p w:rsidR="003D343F" w:rsidRDefault="00762124" w:rsidP="00B02327">
      <w:pPr>
        <w:jc w:val="center"/>
      </w:pPr>
      <w:r>
        <w:t xml:space="preserve">Dodatkowe dokumenty </w:t>
      </w:r>
      <w:r w:rsidR="00BD1962">
        <w:t>:</w:t>
      </w:r>
    </w:p>
    <w:p w:rsidR="00BD1962" w:rsidRPr="00762124" w:rsidRDefault="00D71476" w:rsidP="00BD1962">
      <w:pPr>
        <w:spacing w:before="100" w:beforeAutospacing="1" w:after="100" w:afterAutospacing="1" w:line="240" w:lineRule="auto"/>
        <w:rPr>
          <w:color w:val="000000" w:themeColor="text1"/>
        </w:rPr>
      </w:pPr>
      <w:hyperlink r:id="rId9" w:tooltip="Karat zgodności z Programem PROW 2014-2020" w:history="1">
        <w:r w:rsidR="00BD1962" w:rsidRPr="002A10CA">
          <w:rPr>
            <w:rStyle w:val="Hipercze"/>
            <w:b/>
            <w:color w:val="000000" w:themeColor="text1"/>
            <w:u w:val="none"/>
          </w:rPr>
          <w:t>Karta zgodności z Programem PROW 2014-2020</w:t>
        </w:r>
      </w:hyperlink>
      <w:r w:rsidR="00BD1962">
        <w:t xml:space="preserve"> – załącznik pobierz </w:t>
      </w:r>
    </w:p>
    <w:p w:rsidR="00BD1962" w:rsidRDefault="00BD1962">
      <w:r>
        <w:t xml:space="preserve"> </w:t>
      </w:r>
      <w:r w:rsidR="002B4817">
        <w:rPr>
          <w:b/>
        </w:rPr>
        <w:t>Karta O</w:t>
      </w:r>
      <w:r w:rsidRPr="002A10CA">
        <w:rPr>
          <w:b/>
        </w:rPr>
        <w:t xml:space="preserve">ceny </w:t>
      </w:r>
      <w:r w:rsidR="002B4817">
        <w:rPr>
          <w:b/>
        </w:rPr>
        <w:t xml:space="preserve">Operacji dla wniosków w zakresie tematycznym  III Wzmocnienie Potencjału Obszaru </w:t>
      </w:r>
      <w:r>
        <w:t xml:space="preserve">  - załącznik  pobierz</w:t>
      </w:r>
    </w:p>
    <w:p w:rsidR="00762124" w:rsidRDefault="002A10CA" w:rsidP="002A10CA">
      <w:pPr>
        <w:pStyle w:val="Nagwek2"/>
      </w:pPr>
      <w:r w:rsidRPr="002A10CA">
        <w:rPr>
          <w:rFonts w:asciiTheme="minorHAnsi" w:hAnsiTheme="minorHAnsi"/>
          <w:sz w:val="22"/>
          <w:szCs w:val="22"/>
        </w:rPr>
        <w:t>Rozporządzenie  Ministra Rolnictwa i Rozwoju Wsi z dnia 25 sierpnia 2016 r. zmieniające rozporządzenie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  <w:r w:rsidRPr="002A10CA">
        <w:rPr>
          <w:rFonts w:asciiTheme="minorHAnsi" w:hAnsiTheme="minorHAnsi"/>
          <w:b w:val="0"/>
          <w:sz w:val="22"/>
          <w:szCs w:val="22"/>
        </w:rPr>
        <w:t xml:space="preserve"> – załącznik pobierz </w:t>
      </w:r>
      <w:r w:rsidR="00BD1962">
        <w:t xml:space="preserve"> </w:t>
      </w:r>
    </w:p>
    <w:p w:rsidR="00B02327" w:rsidRDefault="00BD1962">
      <w:r w:rsidRPr="00E33416">
        <w:rPr>
          <w:b/>
        </w:rPr>
        <w:t>Oświadczenie o przetwarzaniu danych osobowych</w:t>
      </w:r>
      <w:r>
        <w:t xml:space="preserve">  - załącznik pobierz </w:t>
      </w:r>
    </w:p>
    <w:p w:rsidR="00132956" w:rsidRDefault="00E33416">
      <w:r w:rsidRPr="00E33416">
        <w:rPr>
          <w:b/>
        </w:rPr>
        <w:t>Oświadczenie o wsparciu grup defaworyzowanych</w:t>
      </w:r>
      <w:r>
        <w:t xml:space="preserve"> - załącznik pobierz</w:t>
      </w:r>
    </w:p>
    <w:p w:rsidR="00E33416" w:rsidRDefault="00E33416"/>
    <w:p w:rsidR="00E33416" w:rsidRDefault="00E33416"/>
    <w:p w:rsidR="00E33416" w:rsidRDefault="000A2B40">
      <w:pPr>
        <w:rPr>
          <w:b/>
        </w:rPr>
      </w:pPr>
      <w:r>
        <w:lastRenderedPageBreak/>
        <w:t xml:space="preserve"> </w:t>
      </w:r>
      <w:r w:rsidRPr="008E178C">
        <w:rPr>
          <w:b/>
        </w:rPr>
        <w:t xml:space="preserve">Wymagane dokumenty potwierdzające spełnienie warunków udzielenia wsparcia oraz kryteriów wyboru operacji : </w:t>
      </w:r>
    </w:p>
    <w:p w:rsidR="000A2B40" w:rsidRDefault="000A2B40">
      <w:r>
        <w:t xml:space="preserve"> dwa egzemplarze wniosków o przyznanie pomocy oraz dwa egzemplarze w wersji elektronicznej wniosku o przyznanie pomocy.</w:t>
      </w:r>
    </w:p>
    <w:sectPr w:rsidR="000A2B40" w:rsidSect="003D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C21"/>
    <w:multiLevelType w:val="multilevel"/>
    <w:tmpl w:val="688A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E292E"/>
    <w:multiLevelType w:val="multilevel"/>
    <w:tmpl w:val="ABC2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3C4"/>
    <w:rsid w:val="000A2B40"/>
    <w:rsid w:val="00132956"/>
    <w:rsid w:val="001442D2"/>
    <w:rsid w:val="00195302"/>
    <w:rsid w:val="002A10CA"/>
    <w:rsid w:val="002B4817"/>
    <w:rsid w:val="003D343F"/>
    <w:rsid w:val="00504544"/>
    <w:rsid w:val="006A63C4"/>
    <w:rsid w:val="006F3FB3"/>
    <w:rsid w:val="00740B3C"/>
    <w:rsid w:val="00762124"/>
    <w:rsid w:val="008E178C"/>
    <w:rsid w:val="009C0FBE"/>
    <w:rsid w:val="009C12A2"/>
    <w:rsid w:val="00B02327"/>
    <w:rsid w:val="00BD1962"/>
    <w:rsid w:val="00CC1633"/>
    <w:rsid w:val="00D04ECF"/>
    <w:rsid w:val="00D71476"/>
    <w:rsid w:val="00E3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43F"/>
  </w:style>
  <w:style w:type="paragraph" w:styleId="Nagwek2">
    <w:name w:val="heading 2"/>
    <w:basedOn w:val="Normalny"/>
    <w:link w:val="Nagwek2Znak"/>
    <w:uiPriority w:val="9"/>
    <w:qFormat/>
    <w:rsid w:val="002A1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6A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63C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10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/dla-beneficjenta/wnioski/prow-2014-2020/poddzialanie-192-wsparcie-na-wdrazanie-operacji-w-ramach-strategii-rozwoju-lokalnego-kierowanego-przez-spolecznos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lgd-puszcza-bialowieska.pl/wp-content/uploads/2017/01/Umowa_o_przyznaniu_pomocy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-lgd-puszcza-bialowieska.pl/wp-content/uploads/2017/01/Wniosek-o-przyznanie-pomocy.xls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gd-swidwin.org.pl/images/docs/nabory_prow/konkurs_1/Karta_zgodnosci_z_Programem_PROW_2014-2020_Za%C5%82%C4%85cznik_nr_2_do_wytycznych_2z.x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13</cp:revision>
  <dcterms:created xsi:type="dcterms:W3CDTF">2017-04-24T09:59:00Z</dcterms:created>
  <dcterms:modified xsi:type="dcterms:W3CDTF">2017-04-27T11:06:00Z</dcterms:modified>
</cp:coreProperties>
</file>