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5A" w:rsidRPr="0040304F" w:rsidRDefault="004F3840" w:rsidP="00DB775A">
      <w:pPr>
        <w:spacing w:after="0" w:line="240" w:lineRule="auto"/>
        <w:jc w:val="both"/>
        <w:rPr>
          <w:b/>
          <w:sz w:val="22"/>
          <w:szCs w:val="20"/>
        </w:rPr>
      </w:pPr>
      <w:r>
        <w:rPr>
          <w:b/>
          <w:color w:val="auto"/>
          <w:sz w:val="22"/>
          <w:szCs w:val="20"/>
        </w:rPr>
        <w:t xml:space="preserve">C 3 </w:t>
      </w:r>
      <w:r w:rsidR="00DB775A"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2778A5" w:rsidP="00DB775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4" o:spid="_x0000_s1026" style="position:absolute;left:0;text-align:left;margin-left:.4pt;margin-top:5.25pt;width:289.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<v:textbox>
              <w:txbxContent>
                <w:p w:rsidR="00DB775A" w:rsidRDefault="00DB775A" w:rsidP="00DB775A"/>
              </w:txbxContent>
            </v:textbox>
          </v:rect>
        </w:pic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:rsidR="00DB775A" w:rsidRPr="0040304F" w:rsidRDefault="002778A5" w:rsidP="00DB775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3" o:spid="_x0000_s1027" style="position:absolute;left:0;text-align:left;margin-left:.4pt;margin-top:3.55pt;width:452.25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<v:textbox>
              <w:txbxContent>
                <w:p w:rsidR="00DB775A" w:rsidRDefault="00DB775A" w:rsidP="00DB775A"/>
              </w:txbxContent>
            </v:textbox>
          </v:rect>
        </w:pic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Pr="0040304F" w:rsidRDefault="0040304F" w:rsidP="00DB775A">
      <w:pPr>
        <w:jc w:val="center"/>
        <w:rPr>
          <w:i/>
          <w:sz w:val="2"/>
          <w:szCs w:val="20"/>
        </w:rPr>
      </w:pPr>
    </w:p>
    <w:p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:rsidR="00DB775A" w:rsidRPr="0040304F" w:rsidRDefault="002778A5" w:rsidP="00DB775A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2" o:spid="_x0000_s1028" style="position:absolute;margin-left:-1.15pt;margin-top:16.25pt;width:452.25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<v:textbox>
              <w:txbxContent>
                <w:p w:rsidR="00DB775A" w:rsidRDefault="00DB775A" w:rsidP="00DB775A"/>
              </w:txbxContent>
            </v:textbox>
          </v:rect>
        </w:pict>
      </w:r>
      <w:r w:rsidR="00DB775A" w:rsidRPr="0040304F">
        <w:rPr>
          <w:sz w:val="20"/>
          <w:szCs w:val="20"/>
        </w:rPr>
        <w:t>oświadczam, iż wyrażam zgodę na realizację przez: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:rsidR="00DB775A" w:rsidRPr="0040304F" w:rsidRDefault="002778A5" w:rsidP="00DB775A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1" o:spid="_x0000_s1029" style="position:absolute;margin-left:-.4pt;margin-top:15.7pt;width:452.25pt;height:3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<v:textbox>
              <w:txbxContent>
                <w:p w:rsidR="00DB775A" w:rsidRDefault="00DB775A" w:rsidP="00DB775A"/>
              </w:txbxContent>
            </v:textbox>
          </v:rect>
        </w:pict>
      </w:r>
      <w:r w:rsidR="00DB775A" w:rsidRPr="0040304F">
        <w:rPr>
          <w:sz w:val="20"/>
          <w:szCs w:val="20"/>
        </w:rPr>
        <w:t>operacji bezpośrednio związanej z ww. nieruchomością polegającej na: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</w:t>
      </w:r>
      <w:bookmarkStart w:id="0" w:name="_GoBack"/>
      <w:bookmarkEnd w:id="0"/>
      <w:r w:rsidRPr="0040304F">
        <w:rPr>
          <w:sz w:val="20"/>
          <w:szCs w:val="20"/>
        </w:rPr>
        <w:t>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DB775A" w:rsidRPr="0040304F" w:rsidRDefault="002778A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6" o:spid="_x0000_s1030" style="position:absolute;margin-left:460.8pt;margin-top:1.05pt;width:276pt;height:49pt;z-index:2516664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<v:textbox>
              <w:txbxContent>
                <w:p w:rsidR="00DB775A" w:rsidRDefault="00DB775A" w:rsidP="00DB775A"/>
              </w:txbxContent>
            </v:textbox>
            <w10:wrap anchorx="margin"/>
          </v:rect>
        </w:pict>
      </w:r>
      <w:r>
        <w:rPr>
          <w:noProof/>
          <w:sz w:val="20"/>
          <w:szCs w:val="20"/>
          <w:lang w:eastAsia="pl-PL"/>
        </w:rPr>
        <w:pict>
          <v:rect id="Prostokąt 5" o:spid="_x0000_s1031" style="position:absolute;margin-left:0;margin-top:1.05pt;width:147pt;height:49pt;z-index:2516643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<v:textbox>
              <w:txbxContent>
                <w:p w:rsidR="00DB775A" w:rsidRDefault="00DB775A" w:rsidP="00DB775A"/>
              </w:txbxContent>
            </v:textbox>
            <w10:wrap anchorx="margin"/>
          </v:rect>
        </w:pic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Default="0040304F" w:rsidP="0040304F">
      <w:pPr>
        <w:spacing w:after="0" w:line="240" w:lineRule="auto"/>
        <w:rPr>
          <w:sz w:val="20"/>
          <w:szCs w:val="20"/>
        </w:rPr>
      </w:pPr>
    </w:p>
    <w:p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30" w:rsidRDefault="00140C30" w:rsidP="00DB775A">
      <w:pPr>
        <w:spacing w:after="0" w:line="240" w:lineRule="auto"/>
      </w:pPr>
      <w:r>
        <w:separator/>
      </w:r>
    </w:p>
  </w:endnote>
  <w:endnote w:type="continuationSeparator" w:id="0">
    <w:p w:rsidR="00140C30" w:rsidRDefault="00140C30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519516"/>
      <w:docPartObj>
        <w:docPartGallery w:val="Page Numbers (Bottom of Page)"/>
        <w:docPartUnique/>
      </w:docPartObj>
    </w:sdtPr>
    <w:sdtContent>
      <w:p w:rsidR="00F751C2" w:rsidRDefault="002778A5">
        <w:pPr>
          <w:pStyle w:val="Stopka"/>
          <w:jc w:val="right"/>
        </w:pPr>
        <w:r>
          <w:fldChar w:fldCharType="begin"/>
        </w:r>
        <w:r w:rsidR="00FA5074"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:rsidR="00F751C2" w:rsidRDefault="00140C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30" w:rsidRDefault="00140C30" w:rsidP="00DB775A">
      <w:pPr>
        <w:spacing w:after="0" w:line="240" w:lineRule="auto"/>
      </w:pPr>
      <w:r>
        <w:separator/>
      </w:r>
    </w:p>
  </w:footnote>
  <w:footnote w:type="continuationSeparator" w:id="0">
    <w:p w:rsidR="00140C30" w:rsidRDefault="00140C30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75A"/>
    <w:rsid w:val="00140C30"/>
    <w:rsid w:val="002778A5"/>
    <w:rsid w:val="0040304F"/>
    <w:rsid w:val="004F3840"/>
    <w:rsid w:val="00B71F99"/>
    <w:rsid w:val="00B8330E"/>
    <w:rsid w:val="00DB775A"/>
    <w:rsid w:val="00FA5074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LGD</cp:lastModifiedBy>
  <cp:revision>2</cp:revision>
  <dcterms:created xsi:type="dcterms:W3CDTF">2017-05-22T09:22:00Z</dcterms:created>
  <dcterms:modified xsi:type="dcterms:W3CDTF">2017-05-22T09:22:00Z</dcterms:modified>
</cp:coreProperties>
</file>