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A" w:rsidRDefault="004346FA" w:rsidP="004346FA">
      <w:pPr>
        <w:pStyle w:val="Nagwek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6B5606">
        <w:rPr>
          <w:rFonts w:ascii="Times New Roman" w:hAnsi="Times New Roman" w:cs="Times New Roman"/>
          <w:b/>
        </w:rPr>
        <w:t>Załącznik do</w:t>
      </w:r>
      <w:r w:rsidRPr="006B5606">
        <w:rPr>
          <w:rFonts w:ascii="Times New Roman" w:hAnsi="Times New Roman" w:cs="Times New Roman"/>
        </w:rPr>
        <w:t xml:space="preserve"> </w:t>
      </w:r>
      <w:r w:rsidRPr="006B5606">
        <w:rPr>
          <w:rFonts w:ascii="Times New Roman" w:hAnsi="Times New Roman" w:cs="Times New Roman"/>
          <w:b/>
          <w:szCs w:val="24"/>
        </w:rPr>
        <w:t>Sprawozdania końcowego z realizacji powierzonego grantu na realizację zadań wynikających z projektu gra</w:t>
      </w:r>
      <w:r>
        <w:rPr>
          <w:rFonts w:ascii="Times New Roman" w:hAnsi="Times New Roman" w:cs="Times New Roman"/>
          <w:b/>
          <w:szCs w:val="24"/>
        </w:rPr>
        <w:t>ntowego realizowanego w ramach P</w:t>
      </w:r>
      <w:r w:rsidRPr="006B5606">
        <w:rPr>
          <w:rFonts w:ascii="Times New Roman" w:hAnsi="Times New Roman" w:cs="Times New Roman"/>
          <w:b/>
          <w:szCs w:val="24"/>
        </w:rPr>
        <w:t>oddziałania</w:t>
      </w:r>
      <w:r>
        <w:rPr>
          <w:rFonts w:ascii="Times New Roman" w:hAnsi="Times New Roman" w:cs="Times New Roman"/>
          <w:b/>
          <w:szCs w:val="24"/>
        </w:rPr>
        <w:t xml:space="preserve"> 19.2</w:t>
      </w:r>
      <w:r w:rsidRPr="006B5606">
        <w:rPr>
          <w:rFonts w:ascii="Times New Roman" w:hAnsi="Times New Roman" w:cs="Times New Roman"/>
          <w:b/>
          <w:szCs w:val="24"/>
        </w:rPr>
        <w:t xml:space="preserve"> „Wsparcie na wdrażanie operacji w ramach strategii rozwoju lokalnego kierowanego przez społeczność” objętego Progr</w:t>
      </w:r>
      <w:r>
        <w:rPr>
          <w:rFonts w:ascii="Times New Roman" w:hAnsi="Times New Roman" w:cs="Times New Roman"/>
          <w:b/>
          <w:szCs w:val="24"/>
        </w:rPr>
        <w:t xml:space="preserve">amem Rozwoju Obszarów Wiejskich </w:t>
      </w:r>
      <w:r w:rsidRPr="006B5606">
        <w:rPr>
          <w:rFonts w:ascii="Times New Roman" w:hAnsi="Times New Roman" w:cs="Times New Roman"/>
          <w:b/>
          <w:szCs w:val="24"/>
        </w:rPr>
        <w:t>na lata 2014-2020.</w:t>
      </w:r>
    </w:p>
    <w:tbl>
      <w:tblPr>
        <w:tblW w:w="154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22"/>
        <w:gridCol w:w="1302"/>
        <w:gridCol w:w="2643"/>
        <w:gridCol w:w="1262"/>
        <w:gridCol w:w="870"/>
        <w:gridCol w:w="801"/>
        <w:gridCol w:w="1181"/>
        <w:gridCol w:w="1402"/>
        <w:gridCol w:w="1502"/>
        <w:gridCol w:w="1442"/>
        <w:gridCol w:w="683"/>
      </w:tblGrid>
      <w:tr w:rsidR="004346FA" w:rsidRPr="00231195" w:rsidTr="00BA6545">
        <w:trPr>
          <w:trHeight w:val="230"/>
        </w:trPr>
        <w:tc>
          <w:tcPr>
            <w:tcW w:w="15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br/>
              <w:t>KARTA WKŁADU RZECZOWEGO W FORMIE NIEODPŁATNEJ,W TYM: WARTOŚĆ TOWARÓW, GRUNTU LUB NIERUCHOMOŚCI, WARTOŚĆ PRACY (USŁUG ORAZ ROBÓT BUDOWLANYCH ŚWIADCZONYCH NIEODPŁATNIE)</w:t>
            </w:r>
          </w:p>
        </w:tc>
      </w:tr>
      <w:tr w:rsidR="004346FA" w:rsidRPr="00231195" w:rsidTr="00BA6545">
        <w:trPr>
          <w:trHeight w:val="230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6FA" w:rsidRPr="00231195" w:rsidTr="00BA6545">
        <w:trPr>
          <w:trHeight w:val="495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6FA" w:rsidRPr="00231195" w:rsidTr="00BA6545">
        <w:trPr>
          <w:trHeight w:val="40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Numer umowy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Imię i nazwisko osoby /</w:t>
            </w:r>
            <w:r w:rsidRPr="0023119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nazwa podmiotu / adres / </w:t>
            </w:r>
            <w:r w:rsidRPr="00231195">
              <w:rPr>
                <w:rFonts w:ascii="Arial" w:eastAsia="Times New Roman" w:hAnsi="Arial" w:cs="Arial"/>
                <w:sz w:val="16"/>
                <w:szCs w:val="16"/>
              </w:rPr>
              <w:br/>
              <w:t>świadczącej lub udostępniającej wkład rzeczowy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PESEL / NIP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Opis wkładu rzeczowego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Termin realizacji  i czas trwania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 xml:space="preserve">Jednostka miary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Liczba / ilość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Wartość jednostkowa 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</w:rPr>
              <w:br/>
              <w:t>(w zł)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 xml:space="preserve">Razem </w:t>
            </w:r>
            <w:r w:rsidRPr="0023119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wartość </w:t>
            </w:r>
            <w:r w:rsidRPr="00231195">
              <w:rPr>
                <w:rFonts w:ascii="Arial" w:eastAsia="Times New Roman" w:hAnsi="Arial" w:cs="Arial"/>
                <w:sz w:val="16"/>
                <w:szCs w:val="16"/>
              </w:rPr>
              <w:br/>
              <w:t>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</w:rPr>
              <w:br/>
              <w:t>(w zł)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Podpis osoby świadczącej lub udostępniającej wkład rzeczowy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Podpis przyjmującego  wkład rzeczowy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UWAGI</w:t>
            </w: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46FA" w:rsidRPr="00231195" w:rsidTr="00BA6545">
        <w:trPr>
          <w:trHeight w:val="2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8 = 6 x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46FA" w:rsidRPr="00231195" w:rsidTr="00BA654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46FA" w:rsidRPr="00231195" w:rsidTr="00BA654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46FA" w:rsidRPr="00231195" w:rsidTr="00BA6545">
        <w:trPr>
          <w:trHeight w:val="39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podpis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Grantobiorcy</w:t>
            </w: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/ osób reprezentujących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Grantobiorcę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/ pełnomocnika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FA" w:rsidRPr="00231195" w:rsidRDefault="004346FA" w:rsidP="00BA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346FA" w:rsidRPr="00231195" w:rsidTr="00BA6545">
        <w:trPr>
          <w:trHeight w:val="255"/>
        </w:trPr>
        <w:tc>
          <w:tcPr>
            <w:tcW w:w="1540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311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obowiązek podawania numeru NIP nie dotyczy osób fizycznych objętych rejestrem PESEL, nie prowadzących działalności gospodarczej lub niebędących zarejestrowanymi podatnikami podatku od towarów i usług.</w:t>
            </w:r>
          </w:p>
        </w:tc>
      </w:tr>
      <w:tr w:rsidR="004346FA" w:rsidRPr="00231195" w:rsidTr="00BA6545">
        <w:trPr>
          <w:trHeight w:val="255"/>
        </w:trPr>
        <w:tc>
          <w:tcPr>
            <w:tcW w:w="1540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FA" w:rsidRPr="00231195" w:rsidRDefault="004346FA" w:rsidP="00BA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346FA" w:rsidRDefault="004346FA" w:rsidP="004346FA"/>
    <w:p w:rsidR="004346FA" w:rsidRDefault="004346FA" w:rsidP="004346FA"/>
    <w:p w:rsidR="008D1DCF" w:rsidRDefault="008D1DCF"/>
    <w:sectPr w:rsidR="008D1DCF" w:rsidSect="0023119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A"/>
    <w:rsid w:val="004346FA"/>
    <w:rsid w:val="007F5D08"/>
    <w:rsid w:val="008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NATALKA</cp:lastModifiedBy>
  <cp:revision>2</cp:revision>
  <cp:lastPrinted>2018-02-15T12:14:00Z</cp:lastPrinted>
  <dcterms:created xsi:type="dcterms:W3CDTF">2018-02-21T16:27:00Z</dcterms:created>
  <dcterms:modified xsi:type="dcterms:W3CDTF">2018-02-21T16:27:00Z</dcterms:modified>
</cp:coreProperties>
</file>