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8F6C1C" w:rsidTr="00435B54">
        <w:tc>
          <w:tcPr>
            <w:tcW w:w="9210" w:type="dxa"/>
          </w:tcPr>
          <w:p w:rsidR="008F6C1C" w:rsidRPr="007A339F" w:rsidRDefault="008F6C1C" w:rsidP="0043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39F">
              <w:rPr>
                <w:rFonts w:ascii="Times New Roman" w:hAnsi="Times New Roman"/>
                <w:b/>
                <w:sz w:val="20"/>
                <w:szCs w:val="20"/>
              </w:rPr>
              <w:t>Ankieta m</w:t>
            </w:r>
            <w:r w:rsidR="00211666">
              <w:rPr>
                <w:rFonts w:ascii="Times New Roman" w:hAnsi="Times New Roman"/>
                <w:b/>
                <w:sz w:val="20"/>
                <w:szCs w:val="20"/>
              </w:rPr>
              <w:t xml:space="preserve">onitorująca postęp realizacji </w:t>
            </w:r>
            <w:r w:rsidR="00211666">
              <w:rPr>
                <w:rFonts w:ascii="Times New Roman" w:hAnsi="Times New Roman"/>
                <w:b/>
                <w:sz w:val="20"/>
                <w:szCs w:val="20"/>
              </w:rPr>
              <w:br/>
              <w:t>Lokalnej S</w:t>
            </w:r>
            <w:r w:rsidRPr="007A339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211666">
              <w:rPr>
                <w:rFonts w:ascii="Times New Roman" w:hAnsi="Times New Roman"/>
                <w:b/>
                <w:sz w:val="20"/>
                <w:szCs w:val="20"/>
              </w:rPr>
              <w:t>rategii 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ozwoju LGD</w:t>
            </w:r>
            <w:r w:rsidR="00AC603A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="00AC603A">
              <w:rPr>
                <w:rFonts w:ascii="Times New Roman" w:hAnsi="Times New Roman"/>
                <w:b/>
                <w:sz w:val="20"/>
                <w:szCs w:val="20"/>
              </w:rPr>
              <w:t>Powiatu Świdwińskiego”</w:t>
            </w:r>
          </w:p>
          <w:p w:rsidR="008F6C1C" w:rsidRPr="007A339F" w:rsidRDefault="008F6C1C" w:rsidP="00435B54">
            <w:pPr>
              <w:ind w:firstLine="7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Zgodnie z umową dofinansowania, podpisaną przez beneficjenta z Instytucją Wdrażającą/Stowarzyszeniem LGD</w:t>
            </w:r>
            <w:r w:rsidR="00AC603A">
              <w:rPr>
                <w:rFonts w:ascii="Times New Roman" w:hAnsi="Times New Roman"/>
                <w:b/>
                <w:sz w:val="18"/>
                <w:szCs w:val="18"/>
              </w:rPr>
              <w:t xml:space="preserve"> – „Powiatu Świdwińskiego”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 beneficjent  zobowiązany jest do przekazania Lokalnej Grupy Działania informacji niezbędnych do monitorowania wdrażania Lokalnej Strategii Rozwoju. W związku z powyższym prosimy o wypełnienie niniejszej ankiety.</w:t>
            </w:r>
          </w:p>
          <w:p w:rsidR="008F6C1C" w:rsidRPr="007A339F" w:rsidRDefault="008F6C1C" w:rsidP="00435B54">
            <w:pPr>
              <w:ind w:firstLine="7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Dla każdego zrealizowanego projektu prosimy o wypełnienie oddzielnej ankiety na podstawie danych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br/>
              <w:t>z wniosku i umowy o przyznanie pomocy oraz wniosku o płatność.</w:t>
            </w:r>
          </w:p>
          <w:p w:rsidR="008F6C1C" w:rsidRPr="007A339F" w:rsidRDefault="008F6C1C" w:rsidP="00435B54">
            <w:pPr>
              <w:ind w:firstLine="7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Wypełnioną ankietę w oryginale należy </w:t>
            </w:r>
            <w:r w:rsidRPr="000075E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dostarczyć do biura LGD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w nieprzekraczającym terminie</w:t>
            </w:r>
            <w:r w:rsidR="000075E8">
              <w:rPr>
                <w:rFonts w:ascii="Times New Roman" w:hAnsi="Times New Roman"/>
                <w:b/>
                <w:sz w:val="18"/>
                <w:szCs w:val="18"/>
              </w:rPr>
              <w:t xml:space="preserve"> 14 dni od dnia wezwania.</w:t>
            </w:r>
          </w:p>
          <w:p w:rsidR="008F6C1C" w:rsidRPr="007A339F" w:rsidRDefault="008F6C1C" w:rsidP="00435B54">
            <w:pPr>
              <w:ind w:firstLine="708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9"/>
              <w:gridCol w:w="1650"/>
              <w:gridCol w:w="2040"/>
              <w:gridCol w:w="1997"/>
            </w:tblGrid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Imię i nazwisko/</w:t>
                  </w:r>
                </w:p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nazwa Beneficjenta</w:t>
                  </w:r>
                  <w:r w:rsidR="000075E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/ Grantobiorcy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Adres zamieszkania/ siedziby beneficjenta</w:t>
                  </w:r>
                  <w:r w:rsidR="000075E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/grantobiorcy 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Nr wniosku nadany przez LGD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Tytuł operacji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Okres realizacji operacji</w:t>
                  </w:r>
                </w:p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(od </w:t>
                  </w:r>
                  <w:proofErr w:type="spellStart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MM-RRRR</w:t>
                  </w:r>
                  <w:proofErr w:type="spellEnd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do </w:t>
                  </w:r>
                  <w:proofErr w:type="spellStart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MM-RRRR</w:t>
                  </w:r>
                  <w:proofErr w:type="spellEnd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Nr umowy o dofinansowanie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Wnioskowana kwota pomocy (zł)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Wypłacona kwota pomocy (zł)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Data podpisania umowy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Data otrzymania płatności ostatecznej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Imię i nazwisko osoby uprawnionej do kontaktu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Adres korespondencyjny osoby uprawnionej do kontaktu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Nr telefonu/faxu osoby uprawnionej do kontaktu 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Rok sprawozdawczy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F6C1C" w:rsidRPr="00DD7B95" w:rsidRDefault="008F6C1C" w:rsidP="00435B54">
            <w:pPr>
              <w:rPr>
                <w:rFonts w:ascii="Times New Roman" w:hAnsi="Times New Roman"/>
                <w:b/>
                <w:sz w:val="8"/>
                <w:szCs w:val="14"/>
              </w:rPr>
            </w:pP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</w:rPr>
              <w:t xml:space="preserve">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Cele realizacji operacji: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3"/>
              <w:gridCol w:w="5768"/>
            </w:tblGrid>
            <w:tr w:rsidR="008F6C1C" w:rsidRPr="007A339F" w:rsidTr="00435B54">
              <w:trPr>
                <w:jc w:val="right"/>
              </w:trPr>
              <w:tc>
                <w:tcPr>
                  <w:tcW w:w="2943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Cel ogólny</w:t>
                  </w:r>
                </w:p>
              </w:tc>
              <w:tc>
                <w:tcPr>
                  <w:tcW w:w="5768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2943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Cel szczegółowy</w:t>
                  </w:r>
                </w:p>
              </w:tc>
              <w:tc>
                <w:tcPr>
                  <w:tcW w:w="5768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2943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Przedsięwzięcie</w:t>
                  </w:r>
                </w:p>
              </w:tc>
              <w:tc>
                <w:tcPr>
                  <w:tcW w:w="5768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F6C1C" w:rsidRPr="007A339F" w:rsidRDefault="008F6C1C" w:rsidP="00435B54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 Wskaźniki realizacji operacji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1"/>
              <w:gridCol w:w="5452"/>
              <w:gridCol w:w="1309"/>
              <w:gridCol w:w="1382"/>
            </w:tblGrid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D9D9D9"/>
                </w:tcPr>
                <w:p w:rsidR="008A28BF" w:rsidRPr="00211666" w:rsidRDefault="008A28BF" w:rsidP="0021166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52" w:type="dxa"/>
                  <w:shd w:val="clear" w:color="auto" w:fill="D9D9D9"/>
                </w:tcPr>
                <w:p w:rsidR="008A28BF" w:rsidRPr="005731C0" w:rsidRDefault="008A28BF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Wskaźnik </w:t>
                  </w:r>
                </w:p>
              </w:tc>
              <w:tc>
                <w:tcPr>
                  <w:tcW w:w="1309" w:type="dxa"/>
                  <w:shd w:val="clear" w:color="auto" w:fill="D9D9D9"/>
                </w:tcPr>
                <w:p w:rsidR="008A28BF" w:rsidRPr="005731C0" w:rsidRDefault="008A28BF" w:rsidP="008A28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Wartość </w:t>
                  </w:r>
                </w:p>
              </w:tc>
              <w:tc>
                <w:tcPr>
                  <w:tcW w:w="1382" w:type="dxa"/>
                  <w:shd w:val="clear" w:color="auto" w:fill="D9D9D9"/>
                </w:tcPr>
                <w:p w:rsidR="008A28BF" w:rsidRPr="005731C0" w:rsidRDefault="008A28BF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Sposób pomiaru wskaźnika</w:t>
                  </w: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Liczba utworzonych miejsc pracy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5731C0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5731C0" w:rsidRDefault="008A28BF" w:rsidP="008A28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Liczba zrealizowanych celów rozwojowych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5731C0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5731C0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Liczba utrzymanych miejsc pracy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5731C0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5731C0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osób przeszkolonych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trHeight w:val="563"/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  <w:vAlign w:val="center"/>
                </w:tcPr>
                <w:p w:rsidR="008A28BF" w:rsidRPr="00211666" w:rsidRDefault="008A28BF" w:rsidP="000A518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Liczba osób oceniających szkolenia jako adekwatne do oczekiwań 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  <w:vAlign w:val="center"/>
                </w:tcPr>
                <w:p w:rsidR="008A28BF" w:rsidRPr="00211666" w:rsidRDefault="008A28BF" w:rsidP="000A518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opracowanych innowacyjnych koncepcji komplementarnego wsparcia i rozwoju usług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  <w:vAlign w:val="center"/>
                </w:tcPr>
                <w:p w:rsidR="008A28BF" w:rsidRPr="00211666" w:rsidRDefault="008A28BF" w:rsidP="000A518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zrealizowanych projektów współpracy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zrealizowanych  operacji polegających na utworzeniu nowego przedsiębiorstwa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zrealizowanych operacji polegających na rozwoju istniejącego przedsiębiorstwa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8A28B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zrealizowanych operacji ukierunkowanych na innowacje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przygotowanych projektów współpracy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Liczba osób korzystających z obiektów infrastruktury turystycznej i rekreacyjnej (wartość średnia dla wszystkich projektów) 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Liczba osób odwiedzających zabytki i obiekty dziedzictwa lokalnego (wartość średnia dla wszystkich projektów)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Liczba wypromowanych miejsc lub usług lub produktów będących potencjałem obszaru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Liczba osób, które skorzystały z nowych miejsc noclegowych w ciągu roku w nowych lub przebudowanych obiektach turystycznych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Liczba zrealizowanych projektów współpracy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Liczba nowych miejsc noclegowych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Liczba godzin pracy wolontariuszy zaangażowanych w realizację projektu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osób przeszkolonych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osób oceniających szkolenia jako adekwatne do oczekiwań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Liczba zaktywizowanych mieszkańców w tym liderów lokalnych wyrażona poprzez liczbę osób zaangażowanych w organizację PG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osób na imprezach aktywizujących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Liczba podmiotów,  którym udzielono indywidualnego doradztwa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Liczba odwiedzin strony internetowej LGD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nowych obiektów infrastruktury turystycznej i rekreacyjnej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przebudowanych obiektów infrastruktury turystycznej i rekreacyjnej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nowych miejsc noclegowych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przygotowanych projektów współpracy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Liczba podmiotów działających w sferze kultury i dziedzictwa lokalnego które otrzymały wsparcie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zabytków poddanych prac  konserwatorskim lub restauratorskim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operacji w zakresie promocji obszaru LGD, w tym usług i produktów lokalnych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szkoleń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wydarzeń/imprez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udzielonego doradztwa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spotkań/wydarzeń adresowanych do mieszkańców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osobodni szkoleń dla pracowników i organów LGD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A28BF" w:rsidRPr="007A339F" w:rsidTr="00211666">
              <w:trPr>
                <w:jc w:val="right"/>
              </w:trPr>
              <w:tc>
                <w:tcPr>
                  <w:tcW w:w="841" w:type="dxa"/>
                  <w:shd w:val="clear" w:color="auto" w:fill="auto"/>
                </w:tcPr>
                <w:p w:rsidR="008A28BF" w:rsidRPr="00211666" w:rsidRDefault="008A28BF" w:rsidP="00211666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52" w:type="dxa"/>
                  <w:shd w:val="clear" w:color="auto" w:fill="auto"/>
                </w:tcPr>
                <w:p w:rsidR="008A28BF" w:rsidRPr="00211666" w:rsidRDefault="008A28BF" w:rsidP="00435B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1166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Liczba działań promocyjnych  LGD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8A28BF" w:rsidRPr="007A339F" w:rsidRDefault="008A28BF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F6C1C" w:rsidRPr="00DD7B95" w:rsidRDefault="008F6C1C" w:rsidP="00435B54">
            <w:pPr>
              <w:rPr>
                <w:rFonts w:ascii="Times New Roman" w:hAnsi="Times New Roman"/>
                <w:b/>
                <w:sz w:val="10"/>
                <w:szCs w:val="14"/>
              </w:rPr>
            </w:pP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Problemy w realizacji operacji:</w:t>
            </w:r>
          </w:p>
          <w:p w:rsidR="008F6C1C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0075E8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0075E8" w:rsidRPr="007A339F" w:rsidRDefault="000075E8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6C1C" w:rsidRPr="00DD7B95" w:rsidRDefault="008F6C1C" w:rsidP="00435B54">
            <w:pPr>
              <w:rPr>
                <w:rFonts w:ascii="Times New Roman" w:hAnsi="Times New Roman"/>
                <w:b/>
                <w:sz w:val="6"/>
                <w:szCs w:val="16"/>
              </w:rPr>
            </w:pPr>
          </w:p>
          <w:p w:rsidR="008F6C1C" w:rsidRPr="00211666" w:rsidRDefault="008F6C1C" w:rsidP="00211666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116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Grupa docelowa realizacji operacji:</w:t>
            </w:r>
          </w:p>
          <w:p w:rsidR="0061106F" w:rsidRDefault="0061106F" w:rsidP="002116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Kobiety</w:t>
            </w:r>
          </w:p>
          <w:p w:rsidR="0061106F" w:rsidRDefault="0061106F" w:rsidP="002116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Mężczyźni</w:t>
            </w:r>
          </w:p>
          <w:p w:rsidR="008F6C1C" w:rsidRPr="007A339F" w:rsidRDefault="0061106F" w:rsidP="002116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soby niepełnosprawne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z orzeczeniem o niepełnosprawności</w:t>
            </w:r>
          </w:p>
          <w:p w:rsidR="008F6C1C" w:rsidRDefault="008F6C1C" w:rsidP="002116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="0061106F">
              <w:rPr>
                <w:rFonts w:ascii="Times New Roman" w:hAnsi="Times New Roman"/>
                <w:b/>
                <w:sz w:val="18"/>
                <w:szCs w:val="18"/>
              </w:rPr>
              <w:t xml:space="preserve"> Bezrobotne zarejestrowane w PUP</w:t>
            </w:r>
          </w:p>
          <w:p w:rsidR="0061106F" w:rsidRPr="007A339F" w:rsidRDefault="00AC603A" w:rsidP="002116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1106F">
              <w:rPr>
                <w:rFonts w:ascii="Times New Roman" w:hAnsi="Times New Roman"/>
                <w:b/>
                <w:sz w:val="18"/>
                <w:szCs w:val="18"/>
              </w:rPr>
              <w:t xml:space="preserve"> Osoby młode do ukończenia 25 roku życia</w:t>
            </w:r>
          </w:p>
          <w:p w:rsidR="0061106F" w:rsidRDefault="00AC603A" w:rsidP="002116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="0061106F">
              <w:rPr>
                <w:rFonts w:ascii="Times New Roman" w:hAnsi="Times New Roman"/>
                <w:b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soby młode do 35 roku życia</w:t>
            </w:r>
          </w:p>
          <w:p w:rsidR="00AC603A" w:rsidRPr="007A339F" w:rsidRDefault="00AC603A" w:rsidP="002116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="0061106F">
              <w:rPr>
                <w:rFonts w:ascii="Times New Roman" w:hAnsi="Times New Roman"/>
                <w:b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soby powyżej 50 roku </w:t>
            </w:r>
            <w:r w:rsidR="00DE6CC4">
              <w:rPr>
                <w:rFonts w:ascii="Times New Roman" w:hAnsi="Times New Roman"/>
                <w:b/>
                <w:sz w:val="18"/>
                <w:szCs w:val="18"/>
              </w:rPr>
              <w:t>życia</w:t>
            </w:r>
          </w:p>
          <w:p w:rsidR="00AC603A" w:rsidRDefault="00AC603A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0075E8" w:rsidRDefault="000075E8" w:rsidP="000075E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75E8" w:rsidRDefault="000075E8" w:rsidP="000075E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75E8" w:rsidRDefault="000075E8" w:rsidP="000075E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Podpis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Beneficjenta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 Grantobiorcy ………………………….</w:t>
            </w:r>
          </w:p>
          <w:p w:rsidR="000075E8" w:rsidRDefault="000075E8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75E8" w:rsidRDefault="000075E8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75E8" w:rsidRPr="007A339F" w:rsidRDefault="000075E8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</w:p>
          <w:p w:rsidR="000075E8" w:rsidRDefault="000075E8" w:rsidP="00211666">
            <w:pPr>
              <w:rPr>
                <w:rFonts w:ascii="Times New Roman" w:hAnsi="Times New Roman"/>
                <w:sz w:val="16"/>
                <w:szCs w:val="16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BE6720">
              <w:rPr>
                <w:rFonts w:ascii="Times New Roman" w:hAnsi="Times New Roman"/>
                <w:sz w:val="18"/>
                <w:szCs w:val="18"/>
              </w:rPr>
              <w:t>P</w:t>
            </w:r>
            <w:r w:rsidR="008F6C1C" w:rsidRPr="00AC603A">
              <w:rPr>
                <w:rFonts w:ascii="Times New Roman" w:hAnsi="Times New Roman"/>
                <w:sz w:val="16"/>
                <w:szCs w:val="16"/>
              </w:rPr>
              <w:t>rzyjmuję do wiadomości, iż moje dane osobowe będą przetwarzane przez Stowarzyszenie LGD</w:t>
            </w:r>
            <w:r w:rsidR="002116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11666">
              <w:rPr>
                <w:rFonts w:ascii="Times New Roman" w:hAnsi="Times New Roman"/>
                <w:sz w:val="16"/>
                <w:szCs w:val="16"/>
              </w:rPr>
              <w:t xml:space="preserve">- „Powiatu Świdwińskiego”. </w:t>
            </w:r>
          </w:p>
          <w:p w:rsidR="000075E8" w:rsidRDefault="000075E8" w:rsidP="00211666">
            <w:pPr>
              <w:rPr>
                <w:rFonts w:ascii="Times New Roman" w:hAnsi="Times New Roman"/>
                <w:sz w:val="16"/>
                <w:szCs w:val="16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8F6C1C" w:rsidRPr="00AC603A">
              <w:rPr>
                <w:rFonts w:ascii="Times New Roman" w:hAnsi="Times New Roman"/>
                <w:sz w:val="16"/>
                <w:szCs w:val="16"/>
              </w:rPr>
              <w:t xml:space="preserve">Wyrażam zgodę na udostępnienie ankiety instytucjom i podmiotom dokonującym oceny i ewaluacji. </w:t>
            </w:r>
          </w:p>
          <w:p w:rsidR="008F6C1C" w:rsidRPr="00AC603A" w:rsidRDefault="000075E8" w:rsidP="0021166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8F6C1C" w:rsidRPr="00AC603A">
              <w:rPr>
                <w:rFonts w:ascii="Times New Roman" w:hAnsi="Times New Roman"/>
                <w:sz w:val="16"/>
                <w:szCs w:val="16"/>
              </w:rPr>
              <w:t xml:space="preserve">Wyrażam zgodę na przetwarzanie moich danych osobowych oraz danych związanych z realizacją niniejszej operacji, zgodnie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8F6C1C" w:rsidRPr="00AC603A">
              <w:rPr>
                <w:rFonts w:ascii="Times New Roman" w:hAnsi="Times New Roman"/>
                <w:sz w:val="16"/>
                <w:szCs w:val="16"/>
              </w:rPr>
              <w:t>z przepisami ustawy z dn. 29 sierpnia 1997 r. o ochronie danych osobowych (tekst jednolity Dz. U. z 2002 r., Nr 101, poz. 926 z późn. zm.), w celach związanych z realizacją działań Programu Rozwoju Obszarów Wiejskich na lata 2014-2020.</w:t>
            </w:r>
          </w:p>
          <w:p w:rsidR="008F6C1C" w:rsidRDefault="000075E8" w:rsidP="00211666">
            <w:pPr>
              <w:rPr>
                <w:rFonts w:ascii="Times New Roman" w:hAnsi="Times New Roman"/>
                <w:sz w:val="16"/>
                <w:szCs w:val="16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8F6C1C" w:rsidRPr="00AC603A">
              <w:rPr>
                <w:rFonts w:ascii="Times New Roman" w:hAnsi="Times New Roman"/>
                <w:sz w:val="16"/>
                <w:szCs w:val="16"/>
              </w:rPr>
              <w:t>Oświadczam, iż dane zawarte w niniejszej ankiecie są zgodne z prawdą.</w:t>
            </w:r>
          </w:p>
          <w:p w:rsidR="000075E8" w:rsidRDefault="000075E8" w:rsidP="002116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75E8" w:rsidRDefault="000075E8" w:rsidP="002116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75E8" w:rsidRDefault="000075E8" w:rsidP="000075E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Podpis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Beneficjenta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 Grantobiorcy…… ………………………….</w:t>
            </w:r>
          </w:p>
          <w:p w:rsidR="000075E8" w:rsidRDefault="000075E8" w:rsidP="000075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75E8" w:rsidRDefault="000075E8" w:rsidP="00211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E13" w:rsidRDefault="00233E13" w:rsidP="008F6C1C"/>
    <w:sectPr w:rsidR="00233E13" w:rsidSect="0023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5BD"/>
    <w:multiLevelType w:val="hybridMultilevel"/>
    <w:tmpl w:val="631C8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00E2"/>
    <w:multiLevelType w:val="hybridMultilevel"/>
    <w:tmpl w:val="373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4DE0"/>
    <w:multiLevelType w:val="hybridMultilevel"/>
    <w:tmpl w:val="8FCC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91B9D"/>
    <w:multiLevelType w:val="hybridMultilevel"/>
    <w:tmpl w:val="2D962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279EB"/>
    <w:multiLevelType w:val="hybridMultilevel"/>
    <w:tmpl w:val="1EC6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4273E"/>
    <w:multiLevelType w:val="hybridMultilevel"/>
    <w:tmpl w:val="81F4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C1C"/>
    <w:rsid w:val="000075E8"/>
    <w:rsid w:val="00010373"/>
    <w:rsid w:val="000553C9"/>
    <w:rsid w:val="001659BB"/>
    <w:rsid w:val="001C06FF"/>
    <w:rsid w:val="00211666"/>
    <w:rsid w:val="00233E13"/>
    <w:rsid w:val="003A72C2"/>
    <w:rsid w:val="00452503"/>
    <w:rsid w:val="005222BD"/>
    <w:rsid w:val="00523CF6"/>
    <w:rsid w:val="005731C0"/>
    <w:rsid w:val="005761B6"/>
    <w:rsid w:val="00597BBC"/>
    <w:rsid w:val="005E2CE6"/>
    <w:rsid w:val="0061106F"/>
    <w:rsid w:val="006F3333"/>
    <w:rsid w:val="00703638"/>
    <w:rsid w:val="007769DD"/>
    <w:rsid w:val="007C5283"/>
    <w:rsid w:val="00821D87"/>
    <w:rsid w:val="008A28BF"/>
    <w:rsid w:val="008D7E8D"/>
    <w:rsid w:val="008F6C1C"/>
    <w:rsid w:val="009944B5"/>
    <w:rsid w:val="009A07EE"/>
    <w:rsid w:val="00AC603A"/>
    <w:rsid w:val="00BE6720"/>
    <w:rsid w:val="00D66E44"/>
    <w:rsid w:val="00DE6CC4"/>
    <w:rsid w:val="00F9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LGD</cp:lastModifiedBy>
  <cp:revision>9</cp:revision>
  <cp:lastPrinted>2018-02-07T12:07:00Z</cp:lastPrinted>
  <dcterms:created xsi:type="dcterms:W3CDTF">2018-02-06T09:17:00Z</dcterms:created>
  <dcterms:modified xsi:type="dcterms:W3CDTF">2018-02-08T08:15:00Z</dcterms:modified>
</cp:coreProperties>
</file>